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B2B84BA" w:rsidR="00255B63" w:rsidRPr="000D04CA" w:rsidRDefault="005241A0" w:rsidP="00D57E7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094A84" w:rsidR="00D3033E" w:rsidRPr="00C67EF8" w:rsidRDefault="002E5215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E8C274F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71CCF084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5E33EA98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08BB9FC4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20ECCDD0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 xml:space="preserve">Order </w:t>
            </w:r>
            <w:proofErr w:type="gramStart"/>
            <w:r w:rsidRPr="00440686">
              <w:rPr>
                <w:rFonts w:asciiTheme="minorBidi" w:hAnsiTheme="minorBidi"/>
                <w:sz w:val="22"/>
                <w:szCs w:val="22"/>
              </w:rPr>
              <w:t>And</w:t>
            </w:r>
            <w:proofErr w:type="gramEnd"/>
            <w:r w:rsidRPr="00440686">
              <w:rPr>
                <w:rFonts w:asciiTheme="minorBidi" w:hAnsiTheme="minorBidi"/>
                <w:sz w:val="22"/>
                <w:szCs w:val="22"/>
              </w:rPr>
              <w:t xml:space="preserve"> Evaluate Samples from Supplier and Competitor</w:t>
            </w:r>
          </w:p>
          <w:p w14:paraId="37A07376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217A59F9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7B148A98" w14:textId="6DDA72B5" w:rsidR="00A307D3" w:rsidRPr="0096671C" w:rsidRDefault="00440686" w:rsidP="0044068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C119660" w:rsidR="005E2947" w:rsidRPr="00A34D38" w:rsidRDefault="00811A6F" w:rsidP="00811A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Contact Suppliers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2D1F77C" w14:textId="77777777" w:rsidR="005417B8" w:rsidRPr="005417B8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Explore various best sourcing platforms</w:t>
            </w:r>
          </w:p>
          <w:p w14:paraId="2C1028B0" w14:textId="77777777" w:rsidR="005417B8" w:rsidRPr="005417B8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Start searching suppliers across Pakistan</w:t>
            </w:r>
          </w:p>
          <w:p w14:paraId="24F790FB" w14:textId="02F5BD36" w:rsidR="00437D8E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Contact various suppliers on given criteria</w:t>
            </w:r>
          </w:p>
          <w:p w14:paraId="7ED0FD3B" w14:textId="35626B5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Get Quotation from Different Suppliers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277D7E6B" w14:textId="77777777" w:rsidR="003B4CAA" w:rsidRPr="003B4CAA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>Provide product details and get quotations on given criteria.</w:t>
            </w:r>
          </w:p>
          <w:p w14:paraId="14678426" w14:textId="77777777" w:rsidR="003B4CAA" w:rsidRPr="003B4CAA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>Get quotations via Request for Quotation (RFQ) on sourcing platforms.</w:t>
            </w:r>
          </w:p>
          <w:p w14:paraId="13BBE49E" w14:textId="62455EE6" w:rsidR="00157A2A" w:rsidRPr="00A34D38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 xml:space="preserve">Identify the use of Inco-terms (EXW, </w:t>
            </w:r>
            <w:proofErr w:type="gramStart"/>
            <w:r w:rsidRPr="003B4CAA">
              <w:rPr>
                <w:rFonts w:asciiTheme="minorBidi" w:hAnsiTheme="minorBidi"/>
                <w:sz w:val="22"/>
                <w:szCs w:val="22"/>
              </w:rPr>
              <w:t>FOB,DDU</w:t>
            </w:r>
            <w:proofErr w:type="gramEnd"/>
            <w:r w:rsidRPr="003B4CAA">
              <w:rPr>
                <w:rFonts w:asciiTheme="minorBidi" w:hAnsiTheme="minorBidi"/>
                <w:sz w:val="22"/>
                <w:szCs w:val="22"/>
              </w:rPr>
              <w:t>, DDP) on product quotation.</w:t>
            </w:r>
          </w:p>
          <w:p w14:paraId="6C7C75C2" w14:textId="31ED4AC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Shortlist the Suppliers</w:t>
            </w:r>
          </w:p>
          <w:p w14:paraId="49D1743B" w14:textId="77777777" w:rsidR="00204823" w:rsidRPr="00204823" w:rsidRDefault="00204823" w:rsidP="0020482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04823">
              <w:rPr>
                <w:rFonts w:asciiTheme="minorBidi" w:hAnsiTheme="minorBidi"/>
                <w:sz w:val="22"/>
                <w:szCs w:val="22"/>
              </w:rPr>
              <w:t>Compare quotations from various suppliers</w:t>
            </w:r>
          </w:p>
          <w:p w14:paraId="0039369E" w14:textId="0364E28A" w:rsidR="007C2E87" w:rsidRDefault="00204823" w:rsidP="0020482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04823">
              <w:rPr>
                <w:rFonts w:asciiTheme="minorBidi" w:hAnsiTheme="minorBidi"/>
                <w:sz w:val="22"/>
                <w:szCs w:val="22"/>
              </w:rPr>
              <w:t>Finalize three suppliers based on their competence on given criteria.</w:t>
            </w:r>
          </w:p>
          <w:p w14:paraId="37807D1F" w14:textId="4EB1278F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Perform Detailed Patent Check</w:t>
            </w:r>
          </w:p>
          <w:p w14:paraId="6ABCE991" w14:textId="77777777" w:rsidR="0011056E" w:rsidRPr="0011056E" w:rsidRDefault="0011056E" w:rsidP="0011056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Perform patent check through google.patents.com</w:t>
            </w:r>
          </w:p>
          <w:p w14:paraId="01C30430" w14:textId="6C593F6F" w:rsidR="003719D6" w:rsidRDefault="0011056E" w:rsidP="0011056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Check official documents of patent.</w:t>
            </w:r>
          </w:p>
          <w:p w14:paraId="5702D43B" w14:textId="3A9F101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5417B8"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Order </w:t>
            </w:r>
            <w:proofErr w:type="gramStart"/>
            <w:r w:rsidR="005417B8"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And</w:t>
            </w:r>
            <w:proofErr w:type="gramEnd"/>
            <w:r w:rsidR="005417B8"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Evaluate Samples from Supplier and Competitor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7314154" w14:textId="77777777" w:rsidR="0011056E" w:rsidRPr="0011056E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Order samples from selected suppliers</w:t>
            </w:r>
          </w:p>
          <w:p w14:paraId="20165A64" w14:textId="77777777" w:rsidR="0011056E" w:rsidRPr="0011056E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Order competitor’s sample as QC benchmark</w:t>
            </w:r>
          </w:p>
          <w:p w14:paraId="04A47C84" w14:textId="14966EEB" w:rsidR="00936DF1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Evaluate samples as per quality assurance criteria</w:t>
            </w:r>
          </w:p>
          <w:p w14:paraId="079DCCA1" w14:textId="04E49B43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Explore different payment terms</w:t>
            </w:r>
          </w:p>
          <w:p w14:paraId="2BD9610C" w14:textId="77777777" w:rsidR="00A13BF6" w:rsidRPr="00A13BF6" w:rsidRDefault="00A13BF6" w:rsidP="00A13B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A13BF6">
              <w:rPr>
                <w:rFonts w:asciiTheme="minorBidi" w:hAnsiTheme="minorBidi"/>
                <w:bCs/>
                <w:sz w:val="22"/>
                <w:szCs w:val="22"/>
              </w:rPr>
              <w:t xml:space="preserve">Identify different payment terms (D/P, Sight, L/C </w:t>
            </w:r>
            <w:proofErr w:type="spellStart"/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etc</w:t>
            </w:r>
            <w:proofErr w:type="spellEnd"/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)</w:t>
            </w:r>
          </w:p>
          <w:p w14:paraId="51250E77" w14:textId="4D6CDCE7" w:rsidR="00A13BF6" w:rsidRPr="00A13BF6" w:rsidRDefault="00A13BF6" w:rsidP="00A13B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Select the payment term according to the requirement</w:t>
            </w:r>
          </w:p>
          <w:p w14:paraId="4D9942B1" w14:textId="79B93490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Place the Order</w:t>
            </w:r>
          </w:p>
          <w:p w14:paraId="55D72C08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Perform initial brand name availability before order</w:t>
            </w:r>
          </w:p>
          <w:p w14:paraId="3AC1090C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Negotiate suppliers for final quotation</w:t>
            </w:r>
          </w:p>
          <w:p w14:paraId="1A84D88B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 xml:space="preserve">Place the order from selected supplier </w:t>
            </w:r>
          </w:p>
          <w:p w14:paraId="512273DE" w14:textId="75741566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Generate and provide FNSKU labels to supplier</w:t>
            </w:r>
          </w:p>
          <w:p w14:paraId="718B5EFA" w14:textId="77777777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Get the inventory inspected</w:t>
            </w:r>
          </w:p>
          <w:p w14:paraId="19940266" w14:textId="2AC224B3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>Hire an inspection service provider</w:t>
            </w:r>
          </w:p>
          <w:p w14:paraId="5E2CD04E" w14:textId="77777777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>Provide reference product sample or reference quality check points to inspection team</w:t>
            </w:r>
          </w:p>
          <w:p w14:paraId="33E3A8D0" w14:textId="78402496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 xml:space="preserve">Onboard Inspection Service provider (www.sgs.com </w:t>
            </w:r>
            <w:proofErr w:type="spellStart"/>
            <w:r w:rsidRPr="00650B36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650B36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516BAB23" w14:textId="77777777" w:rsidR="00CD39A9" w:rsidRDefault="00CD39A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4E4325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589A5DB" w:rsidR="000D04CA" w:rsidRPr="00C67EF8" w:rsidRDefault="002E5215" w:rsidP="00D57E7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4798BE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62BBB44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5600AA70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72977AED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3853DA0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 xml:space="preserve">Order </w:t>
            </w:r>
            <w:proofErr w:type="gramStart"/>
            <w:r w:rsidRPr="00440686">
              <w:rPr>
                <w:rFonts w:asciiTheme="minorBidi" w:hAnsiTheme="minorBidi"/>
                <w:sz w:val="22"/>
                <w:szCs w:val="22"/>
              </w:rPr>
              <w:t>And</w:t>
            </w:r>
            <w:proofErr w:type="gramEnd"/>
            <w:r w:rsidRPr="00440686">
              <w:rPr>
                <w:rFonts w:asciiTheme="minorBidi" w:hAnsiTheme="minorBidi"/>
                <w:sz w:val="22"/>
                <w:szCs w:val="22"/>
              </w:rPr>
              <w:t xml:space="preserve"> Evaluate Samples from Supplier and Competitor</w:t>
            </w:r>
          </w:p>
          <w:p w14:paraId="03E0D342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631536B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59466BA3" w14:textId="3FE1A722" w:rsidR="000D04CA" w:rsidRPr="005E2947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0686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53808939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54313">
              <w:t>Explore various best sourcing platforms</w:t>
            </w:r>
          </w:p>
        </w:tc>
        <w:tc>
          <w:tcPr>
            <w:tcW w:w="1059" w:type="dxa"/>
            <w:vAlign w:val="center"/>
          </w:tcPr>
          <w:p w14:paraId="0C2F3E57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197A7" id="Rounded Rectangle 32" o:spid="_x0000_s1026" style="position:absolute;margin-left:7.55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F029F" id="Rounded Rectangle 33" o:spid="_x0000_s1026" style="position:absolute;margin-left:9.3pt;margin-top:2.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D2B565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54313">
              <w:t>Start searching suppliers across Pakistan</w:t>
            </w:r>
          </w:p>
        </w:tc>
        <w:tc>
          <w:tcPr>
            <w:tcW w:w="1059" w:type="dxa"/>
            <w:vAlign w:val="center"/>
          </w:tcPr>
          <w:p w14:paraId="725B99FA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D55B7"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8FF56" id="Rounded Rectangle 11" o:spid="_x0000_s1026" style="position:absolute;margin-left:9.5pt;margin-top:4.95pt;width:28.5pt;height:12.9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3B3235E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Contact various suppliers on given criteria</w:t>
            </w:r>
          </w:p>
        </w:tc>
        <w:tc>
          <w:tcPr>
            <w:tcW w:w="1059" w:type="dxa"/>
            <w:vAlign w:val="center"/>
          </w:tcPr>
          <w:p w14:paraId="7034B1F9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03243" id="Rounded Rectangle 12" o:spid="_x0000_s1026" style="position:absolute;margin-left:8.8pt;margin-top:3.4pt;width:28.5pt;height:12.9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418D3" id="Rounded Rectangle 4" o:spid="_x0000_s1026" style="position:absolute;margin-left:9.5pt;margin-top:3.4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30E91DF8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Provide product details and get quotations on given criteria.</w:t>
            </w:r>
          </w:p>
        </w:tc>
        <w:tc>
          <w:tcPr>
            <w:tcW w:w="1059" w:type="dxa"/>
            <w:vAlign w:val="center"/>
          </w:tcPr>
          <w:p w14:paraId="6C139F3A" w14:textId="529B183D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01DD2" id="Rounded Rectangle 10" o:spid="_x0000_s1026" style="position:absolute;margin-left:8.5pt;margin-top: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A8096" id="Rounded Rectangle 11" o:spid="_x0000_s1026" style="position:absolute;margin-left:9.5pt;margin-top:4.9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0A02A3B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Get quotations via Request for Quotation (RFQ) on sourcing platforms.</w:t>
            </w:r>
          </w:p>
        </w:tc>
        <w:tc>
          <w:tcPr>
            <w:tcW w:w="1059" w:type="dxa"/>
            <w:vAlign w:val="center"/>
          </w:tcPr>
          <w:p w14:paraId="6F9954D4" w14:textId="5DBEB488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0F372" id="Rounded Rectangle 12" o:spid="_x0000_s1026" style="position:absolute;margin-left:8.8pt;margin-top:3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DFC68" id="Rounded Rectangle 4" o:spid="_x0000_s1026" style="position:absolute;margin-left:9.5pt;margin-top:3.4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065E399E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Identify the use of Inco-terms (EXW, FOB,DDU, DDP) on product quotation.</w:t>
            </w:r>
          </w:p>
        </w:tc>
        <w:tc>
          <w:tcPr>
            <w:tcW w:w="1059" w:type="dxa"/>
            <w:vAlign w:val="center"/>
          </w:tcPr>
          <w:p w14:paraId="33ABAFB9" w14:textId="038759ED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6A59B"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801C6"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73E04D9D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Compare quotations from various suppliers</w:t>
            </w:r>
          </w:p>
        </w:tc>
        <w:tc>
          <w:tcPr>
            <w:tcW w:w="1059" w:type="dxa"/>
            <w:vAlign w:val="center"/>
          </w:tcPr>
          <w:p w14:paraId="2EBCA9F9" w14:textId="671A4E81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DE933" id="Rounded Rectangle 10" o:spid="_x0000_s1026" style="position:absolute;margin-left:8.5pt;margin-top:5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367CE" id="Rounded Rectangle 11" o:spid="_x0000_s1026" style="position:absolute;margin-left:9.5pt;margin-top:4.95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69FE7A0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 xml:space="preserve">Finalize three suppliers based on their competence on given criteria.  </w:t>
            </w:r>
          </w:p>
        </w:tc>
        <w:tc>
          <w:tcPr>
            <w:tcW w:w="1059" w:type="dxa"/>
            <w:vAlign w:val="center"/>
          </w:tcPr>
          <w:p w14:paraId="3C95D203" w14:textId="304484F4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F9071" id="Rounded Rectangle 12" o:spid="_x0000_s1026" style="position:absolute;margin-left:8.8pt;margin-top:3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8FF0D" id="Rounded Rectangle 4" o:spid="_x0000_s1026" style="position:absolute;margin-left:9.5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38ABA811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Perform patent check through google.patents.com</w:t>
            </w:r>
          </w:p>
        </w:tc>
        <w:tc>
          <w:tcPr>
            <w:tcW w:w="1059" w:type="dxa"/>
            <w:vAlign w:val="center"/>
          </w:tcPr>
          <w:p w14:paraId="67844BCE" w14:textId="5EFDDE6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376A3" id="Rounded Rectangle 10" o:spid="_x0000_s1026" style="position:absolute;margin-left:8.5pt;margin-top: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6F8C4" id="Rounded Rectangle 11" o:spid="_x0000_s1026" style="position:absolute;margin-left:9.5pt;margin-top:4.95pt;width:28.5pt;height:12.9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4790440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Check official documents of patent.</w:t>
            </w:r>
          </w:p>
        </w:tc>
        <w:tc>
          <w:tcPr>
            <w:tcW w:w="1059" w:type="dxa"/>
            <w:vAlign w:val="center"/>
          </w:tcPr>
          <w:p w14:paraId="277308C8" w14:textId="6C50253F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C5FFA" id="Rounded Rectangle 12" o:spid="_x0000_s1026" style="position:absolute;margin-left:8.8pt;margin-top:3.4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74A1A8" id="Rounded Rectangle 4" o:spid="_x0000_s1026" style="position:absolute;margin-left:9.5pt;margin-top:3.4pt;width:28.5pt;height:12.9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04B8EAE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Order samples from selected suppliers</w:t>
            </w:r>
          </w:p>
        </w:tc>
        <w:tc>
          <w:tcPr>
            <w:tcW w:w="1059" w:type="dxa"/>
            <w:vAlign w:val="center"/>
          </w:tcPr>
          <w:p w14:paraId="5D159556" w14:textId="7C4FD191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E57E9" id="Rounded Rectangle 10" o:spid="_x0000_s1026" style="position:absolute;margin-left:8.5pt;margin-top:5pt;width:28.45pt;height:12.85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5BC0F" id="Rounded Rectangle 11" o:spid="_x0000_s1026" style="position:absolute;margin-left:9.5pt;margin-top:4.95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2FDB0E80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Order competitor’s sample as QC benchmark</w:t>
            </w:r>
          </w:p>
        </w:tc>
        <w:tc>
          <w:tcPr>
            <w:tcW w:w="1059" w:type="dxa"/>
            <w:vAlign w:val="center"/>
          </w:tcPr>
          <w:p w14:paraId="508D188C" w14:textId="3B2FAB3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DA93C" id="Rounded Rectangle 32" o:spid="_x0000_s1026" style="position:absolute;margin-left:7.55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5BF66" id="Rounded Rectangle 33" o:spid="_x0000_s1026" style="position:absolute;margin-left:9.3pt;margin-top:2.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7127907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>Evaluate samples as per quality assurance criteria</w:t>
            </w:r>
          </w:p>
        </w:tc>
        <w:tc>
          <w:tcPr>
            <w:tcW w:w="1059" w:type="dxa"/>
            <w:vAlign w:val="center"/>
          </w:tcPr>
          <w:p w14:paraId="5B9BC5A6" w14:textId="3EE67582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20688" id="Rounded Rectangle 10" o:spid="_x0000_s1026" style="position:absolute;margin-left:8.5pt;margin-top: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44F31" id="Rounded Rectangle 11" o:spid="_x0000_s1026" style="position:absolute;margin-left:9.5pt;margin-top:4.95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18B0885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 xml:space="preserve">Identify different payment terms (D/P, Sight, L/C </w:t>
            </w:r>
            <w:proofErr w:type="spellStart"/>
            <w:r w:rsidRPr="00F54313">
              <w:t>etc</w:t>
            </w:r>
            <w:proofErr w:type="spellEnd"/>
            <w:r w:rsidRPr="00F54313">
              <w:t>)</w:t>
            </w:r>
          </w:p>
        </w:tc>
        <w:tc>
          <w:tcPr>
            <w:tcW w:w="1059" w:type="dxa"/>
            <w:vAlign w:val="center"/>
          </w:tcPr>
          <w:p w14:paraId="6FAF5383" w14:textId="278FC516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6EB4D" id="Rounded Rectangle 10" o:spid="_x0000_s1026" style="position:absolute;margin-left:8.5pt;margin-top: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C64B09" id="Rounded Rectangle 11" o:spid="_x0000_s1026" style="position:absolute;margin-left:9.5pt;margin-top:4.95pt;width:28.5pt;height:12.9pt;z-index:25218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22F3F106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>Select the payment term according to the requirement</w:t>
            </w:r>
          </w:p>
        </w:tc>
        <w:tc>
          <w:tcPr>
            <w:tcW w:w="1059" w:type="dxa"/>
            <w:vAlign w:val="center"/>
          </w:tcPr>
          <w:p w14:paraId="4D59ED51" w14:textId="2F4EE5A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41D52" id="Rounded Rectangle 10" o:spid="_x0000_s1026" style="position:absolute;margin-left:8.5pt;margin-top:5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5D15E" id="Rounded Rectangle 11" o:spid="_x0000_s1026" style="position:absolute;margin-left:9.5pt;margin-top:4.95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4F611443" w:rsidR="00440686" w:rsidRPr="0081206B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Perform initial brand name availability before order</w:t>
            </w:r>
          </w:p>
        </w:tc>
        <w:tc>
          <w:tcPr>
            <w:tcW w:w="1059" w:type="dxa"/>
            <w:vAlign w:val="center"/>
          </w:tcPr>
          <w:p w14:paraId="34BA5C7A" w14:textId="02BBDFE4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EA43F" id="Rounded Rectangle 12" o:spid="_x0000_s1026" style="position:absolute;margin-left:8.8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8643C" id="Rounded Rectangle 4" o:spid="_x0000_s1026" style="position:absolute;margin-left:9.5pt;margin-top:3.4pt;width:28.5pt;height:12.9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0B8F8527" w14:textId="77777777" w:rsidTr="001F1104">
        <w:trPr>
          <w:trHeight w:val="398"/>
        </w:trPr>
        <w:tc>
          <w:tcPr>
            <w:tcW w:w="6739" w:type="dxa"/>
          </w:tcPr>
          <w:p w14:paraId="19DE51E6" w14:textId="416A7334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Negotiate suppliers for final quotation</w:t>
            </w:r>
          </w:p>
        </w:tc>
        <w:tc>
          <w:tcPr>
            <w:tcW w:w="1059" w:type="dxa"/>
            <w:vAlign w:val="center"/>
          </w:tcPr>
          <w:p w14:paraId="00F8A5BF" w14:textId="21F1839B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49529618" wp14:editId="0054E6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F2245" id="Rounded Rectangle 10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FB44E9" w14:textId="5427C06F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140E3A5F" wp14:editId="00E1FA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D7750" id="Rounded Rectangle 11" o:spid="_x0000_s1026" style="position:absolute;margin-left:9.5pt;margin-top:4.95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1039AC78" w14:textId="77777777" w:rsidTr="001F1104">
        <w:trPr>
          <w:trHeight w:val="398"/>
        </w:trPr>
        <w:tc>
          <w:tcPr>
            <w:tcW w:w="6739" w:type="dxa"/>
          </w:tcPr>
          <w:p w14:paraId="1BF3D454" w14:textId="441C83DA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 xml:space="preserve">Place the order from selected supplier </w:t>
            </w:r>
          </w:p>
        </w:tc>
        <w:tc>
          <w:tcPr>
            <w:tcW w:w="1059" w:type="dxa"/>
            <w:vAlign w:val="center"/>
          </w:tcPr>
          <w:p w14:paraId="742565F7" w14:textId="7850C5A4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4DBB1E90" wp14:editId="1E9054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B5F41" id="Rounded Rectangle 12" o:spid="_x0000_s1026" style="position:absolute;margin-left:8.8pt;margin-top:3.4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C5B18F" w14:textId="220A6D11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506E5D8" wp14:editId="74AC39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447AF" id="Rounded Rectangle 4" o:spid="_x0000_s1026" style="position:absolute;margin-left:9.5pt;margin-top:3.4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26FDE637" w14:textId="77777777" w:rsidTr="001F1104">
        <w:trPr>
          <w:trHeight w:val="398"/>
        </w:trPr>
        <w:tc>
          <w:tcPr>
            <w:tcW w:w="6739" w:type="dxa"/>
          </w:tcPr>
          <w:p w14:paraId="0F9A3231" w14:textId="02CDDBA8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Generate and provide FNSKU labels to supplier</w:t>
            </w:r>
          </w:p>
        </w:tc>
        <w:tc>
          <w:tcPr>
            <w:tcW w:w="1059" w:type="dxa"/>
            <w:vAlign w:val="center"/>
          </w:tcPr>
          <w:p w14:paraId="298436ED" w14:textId="0E29BFC1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72AE129F" wp14:editId="1B0D50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18CB9" id="Rounded Rectangle 10" o:spid="_x0000_s1026" style="position:absolute;margin-left:8.5pt;margin-top: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3BF39E" w14:textId="68E39508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7DD94BF0" wp14:editId="144335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D76723" id="Rounded Rectangle 11" o:spid="_x0000_s1026" style="position:absolute;margin-left:9.5pt;margin-top:4.95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7AB44F72" w14:textId="77777777" w:rsidTr="001F1104">
        <w:trPr>
          <w:trHeight w:val="398"/>
        </w:trPr>
        <w:tc>
          <w:tcPr>
            <w:tcW w:w="6739" w:type="dxa"/>
          </w:tcPr>
          <w:p w14:paraId="7575A272" w14:textId="2C4CEA90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lastRenderedPageBreak/>
              <w:t>Hire an inspection service providers</w:t>
            </w:r>
          </w:p>
        </w:tc>
        <w:tc>
          <w:tcPr>
            <w:tcW w:w="1059" w:type="dxa"/>
            <w:vAlign w:val="center"/>
          </w:tcPr>
          <w:p w14:paraId="3CE5E0C8" w14:textId="71792CD9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0BA79EA" wp14:editId="1CE3F4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EEC3B" id="Rounded Rectangle 32" o:spid="_x0000_s1026" style="position:absolute;margin-left:7.55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J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Idkl+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ED2BC0" w14:textId="701D3653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2BBA0584" wp14:editId="1A725A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D90A5" id="Rounded Rectangle 33" o:spid="_x0000_s1026" style="position:absolute;margin-left:9.3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3bl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313bl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5AB0BCC2" w14:textId="77777777" w:rsidTr="001F1104">
        <w:trPr>
          <w:trHeight w:val="398"/>
        </w:trPr>
        <w:tc>
          <w:tcPr>
            <w:tcW w:w="6739" w:type="dxa"/>
          </w:tcPr>
          <w:p w14:paraId="7258BB6D" w14:textId="394522E5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Provide reference product sample or reference quality check points to inspection team</w:t>
            </w:r>
          </w:p>
        </w:tc>
        <w:tc>
          <w:tcPr>
            <w:tcW w:w="1059" w:type="dxa"/>
            <w:vAlign w:val="center"/>
          </w:tcPr>
          <w:p w14:paraId="511B3DE8" w14:textId="58D51540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019D2AF8" wp14:editId="058623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ED72E" id="Rounded Rectangle 10" o:spid="_x0000_s1026" style="position:absolute;margin-left:8.5pt;margin-top: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2CA1F" w14:textId="05FD0FA3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584D9CDD" wp14:editId="3487B1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7CA73" id="Rounded Rectangle 11" o:spid="_x0000_s1026" style="position:absolute;margin-left:9.5pt;margin-top:4.95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66D584F6" w14:textId="77777777" w:rsidTr="001F1104">
        <w:trPr>
          <w:trHeight w:val="398"/>
        </w:trPr>
        <w:tc>
          <w:tcPr>
            <w:tcW w:w="6739" w:type="dxa"/>
          </w:tcPr>
          <w:p w14:paraId="494652D7" w14:textId="581FF62B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 xml:space="preserve">Onboard Inspection Service provider (www.sgs.com </w:t>
            </w:r>
            <w:proofErr w:type="spellStart"/>
            <w:r w:rsidRPr="00F54313">
              <w:t>etc</w:t>
            </w:r>
            <w:proofErr w:type="spellEnd"/>
            <w:r w:rsidRPr="00F54313">
              <w:t>)</w:t>
            </w:r>
          </w:p>
        </w:tc>
        <w:tc>
          <w:tcPr>
            <w:tcW w:w="1059" w:type="dxa"/>
            <w:vAlign w:val="center"/>
          </w:tcPr>
          <w:p w14:paraId="29E4DF51" w14:textId="54A374D7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1DC62FE1" wp14:editId="572781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E2658" id="Rounded Rectangle 12" o:spid="_x0000_s1026" style="position:absolute;margin-left:8.8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57FEC4" w14:textId="218F10BD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0881F8E8" wp14:editId="7D3692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4B51B7" id="Rounded Rectangle 4" o:spid="_x0000_s1026" style="position:absolute;margin-left:9.5pt;margin-top:3.4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A4F85DC" w:rsidR="000D04CA" w:rsidRPr="00C67EF8" w:rsidRDefault="00CA245D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89ECAB4" w14:textId="77777777" w:rsidR="00CD39A9" w:rsidRDefault="00CD39A9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6E972CCE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1B4E7B3A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2CDA0EC1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4474BBCF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4D55C8CB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6F04F05B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 xml:space="preserve">Order </w:t>
            </w:r>
            <w:proofErr w:type="gramStart"/>
            <w:r w:rsidRPr="00440686">
              <w:rPr>
                <w:rFonts w:asciiTheme="minorBidi" w:hAnsiTheme="minorBidi"/>
                <w:sz w:val="22"/>
                <w:szCs w:val="22"/>
              </w:rPr>
              <w:t>And</w:t>
            </w:r>
            <w:proofErr w:type="gramEnd"/>
            <w:r w:rsidRPr="00440686">
              <w:rPr>
                <w:rFonts w:asciiTheme="minorBidi" w:hAnsiTheme="minorBidi"/>
                <w:sz w:val="22"/>
                <w:szCs w:val="22"/>
              </w:rPr>
              <w:t xml:space="preserve"> Evaluate Samples from Supplier and Competitor</w:t>
            </w:r>
          </w:p>
          <w:p w14:paraId="2B85C061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453223AD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5493BFEF" w14:textId="2F8F86E7" w:rsidR="00107755" w:rsidRPr="005E2947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40686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722F6D29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Explore</w:t>
            </w:r>
            <w:r w:rsidR="005D1405">
              <w:t>d</w:t>
            </w:r>
            <w:r w:rsidRPr="00A655DB">
              <w:t xml:space="preserve"> various best sourcing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65F2E013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Searched</w:t>
            </w:r>
            <w:r w:rsidR="00440686" w:rsidRPr="00A655DB">
              <w:t xml:space="preserve"> </w:t>
            </w:r>
            <w:r>
              <w:t xml:space="preserve">and listed </w:t>
            </w:r>
            <w:r w:rsidR="00440686" w:rsidRPr="00A655DB">
              <w:t>suppliers across Pakistan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3DC1C26F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Contact</w:t>
            </w:r>
            <w:r w:rsidR="005D1405">
              <w:t>ed</w:t>
            </w:r>
            <w:r w:rsidRPr="00A655DB">
              <w:t xml:space="preserve"> various suppliers on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51A40269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Provide</w:t>
            </w:r>
            <w:r w:rsidR="005D1405">
              <w:t>d product details and go</w:t>
            </w:r>
            <w:r w:rsidRPr="00A655DB">
              <w:t>t quotations on given criteria.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31DA952A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440686" w:rsidRPr="00A655DB">
              <w:t>t quotations via Request for Quotation (RFQ) on sourcing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0E3A2141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440686" w:rsidRPr="00A655DB">
              <w:t xml:space="preserve"> the use of Inco-terms (EXW, FOB,DDU, DDP) on product quotation.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4F98A027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Compare</w:t>
            </w:r>
            <w:r w:rsidR="005D1405">
              <w:t>d</w:t>
            </w:r>
            <w:r w:rsidRPr="00A655DB">
              <w:t xml:space="preserve"> quotations from various suppliers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0857437D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Finalize</w:t>
            </w:r>
            <w:r w:rsidR="005D1405">
              <w:t>d</w:t>
            </w:r>
            <w:r w:rsidRPr="00A655DB">
              <w:t xml:space="preserve"> three suppliers based on their competence on given criteria.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C3CAA37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Perform</w:t>
            </w:r>
            <w:r w:rsidR="005D1405">
              <w:t>ed</w:t>
            </w:r>
            <w:r w:rsidRPr="00A655DB">
              <w:t xml:space="preserve"> patent check through google.patents.com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2401C4A0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Check</w:t>
            </w:r>
            <w:r w:rsidR="005D1405">
              <w:t>ed</w:t>
            </w:r>
            <w:r w:rsidRPr="00A655DB">
              <w:t xml:space="preserve"> official documents of patent.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98B5752" w14:textId="18124E3D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Order</w:t>
            </w:r>
            <w:r w:rsidR="005D1405">
              <w:t>ed</w:t>
            </w:r>
            <w:r w:rsidRPr="00A655DB">
              <w:t xml:space="preserve"> samples from selected suppliers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10F8F" w:rsidRPr="00487D73" w:rsidRDefault="00B10F8F" w:rsidP="005D462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72C6DC" w14:textId="236003AA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Order</w:t>
            </w:r>
            <w:r>
              <w:t>ed</w:t>
            </w:r>
            <w:r w:rsidRPr="00A655DB">
              <w:t xml:space="preserve"> competitor’s sample as QC benchmark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0AC50E7" w14:textId="0B6BDEBE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Evaluate</w:t>
            </w:r>
            <w:r>
              <w:t>d</w:t>
            </w:r>
            <w:r w:rsidRPr="00A655DB">
              <w:t xml:space="preserve"> samples as per quality assurance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24CB3B" w14:textId="54F76A5B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A655DB">
              <w:t xml:space="preserve"> different payment terms (D/P, Sight, L/C </w:t>
            </w:r>
            <w:proofErr w:type="spellStart"/>
            <w:r w:rsidRPr="00A655DB">
              <w:t>etc</w:t>
            </w:r>
            <w:proofErr w:type="spellEnd"/>
            <w:r w:rsidRPr="00A655DB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73C0021" w14:textId="5AF669FB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Select</w:t>
            </w:r>
            <w:r>
              <w:t>ed</w:t>
            </w:r>
            <w:r w:rsidRPr="00A655DB">
              <w:t xml:space="preserve"> the payment term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760D83" w14:textId="2855207E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Perform</w:t>
            </w:r>
            <w:r>
              <w:t>ed</w:t>
            </w:r>
            <w:r w:rsidRPr="00A655DB">
              <w:t xml:space="preserve"> initial brand name availability before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73C925" w14:textId="0A431CFE" w:rsidR="00B10F8F" w:rsidRPr="0081206B" w:rsidRDefault="00B10F8F" w:rsidP="00440686">
            <w:r w:rsidRPr="00A655DB">
              <w:t>Negotiate</w:t>
            </w:r>
            <w:r>
              <w:t>d</w:t>
            </w:r>
            <w:r w:rsidRPr="00A655DB">
              <w:t xml:space="preserve"> suppliers for final quotation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05140A5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FF786A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BB4EA7" w14:textId="05539A21" w:rsidR="00B10F8F" w:rsidRPr="006A3DE1" w:rsidRDefault="00B10F8F" w:rsidP="00440686">
            <w:r w:rsidRPr="00A655DB">
              <w:t>Place</w:t>
            </w:r>
            <w:r>
              <w:t>d</w:t>
            </w:r>
            <w:r w:rsidRPr="00A655DB">
              <w:t xml:space="preserve"> the order from selected supplier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35D5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AF0C1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E99E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5B6F421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DC8A82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BA8932" w14:textId="5EF663E6" w:rsidR="00B10F8F" w:rsidRPr="006A3DE1" w:rsidRDefault="00B10F8F" w:rsidP="00440686">
            <w:r w:rsidRPr="00A655DB">
              <w:t>Generate</w:t>
            </w:r>
            <w:r>
              <w:t>d</w:t>
            </w:r>
            <w:r w:rsidRPr="00A655DB">
              <w:t xml:space="preserve"> and provide FNSKU labels to supplier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2E39A1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58FA2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411E4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4DB4237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46C29F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3A520EE" w14:textId="554497B5" w:rsidR="00B10F8F" w:rsidRPr="006A3DE1" w:rsidRDefault="00B10F8F" w:rsidP="00440686">
            <w:r w:rsidRPr="00A655DB">
              <w:t>Hire an inspection service providers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D3C21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8869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C04F6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0ED8B3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C1C41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8D0FE9" w14:textId="27A6D4E0" w:rsidR="00B10F8F" w:rsidRPr="006A3DE1" w:rsidRDefault="00B10F8F" w:rsidP="00440686">
            <w:r w:rsidRPr="00A655DB">
              <w:t>Provide</w:t>
            </w:r>
            <w:r>
              <w:t>d</w:t>
            </w:r>
            <w:r w:rsidRPr="00A655DB">
              <w:t xml:space="preserve"> reference product sample or reference quality check points to inspection team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A817C9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A5786C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9B18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67C9C3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01EB9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88F78" w14:textId="53778F24" w:rsidR="00B10F8F" w:rsidRPr="006A3DE1" w:rsidRDefault="00B10F8F" w:rsidP="00440686">
            <w:r>
              <w:t xml:space="preserve">Got </w:t>
            </w:r>
            <w:r w:rsidRPr="00A655DB">
              <w:t xml:space="preserve">Onboard Inspection Service provider (www.sgs.com </w:t>
            </w:r>
            <w:proofErr w:type="spellStart"/>
            <w:r w:rsidRPr="00A655DB">
              <w:t>etc</w:t>
            </w:r>
            <w:proofErr w:type="spellEnd"/>
            <w:r w:rsidRPr="00A655DB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64D99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C5E62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BD97F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B3EE807" w:rsidR="000D04CA" w:rsidRPr="00C67EF8" w:rsidRDefault="00CA245D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42BB3B7" w:rsidR="00CF5CF8" w:rsidRPr="006F3AE3" w:rsidRDefault="00B30EA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communication with potential suppliers?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6254BE3" w:rsidR="00CF5CF8" w:rsidRPr="006F3AE3" w:rsidRDefault="00B30EA5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requesting quotations from different suppliers?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A0E75A" w:rsidR="00CF5CF8" w:rsidRPr="006F3AE3" w:rsidRDefault="00B30EA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How can you evaluate and shortlist suppliers effectively?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C88D0F" w:rsidR="00CF5CF8" w:rsidRPr="006F3AE3" w:rsidRDefault="00B30E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Why is it necessary to perform a detailed patent check before finalizing a product source?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C236440" w:rsidR="00CF5CF8" w:rsidRPr="006F3AE3" w:rsidRDefault="00B30E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hy is it advisable to order samples from both the chosen supplier and competitors?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496B04A0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780435D5" w14:textId="77777777" w:rsidR="00B30EA5" w:rsidRPr="00487D73" w:rsidRDefault="00B30EA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92120E" w14:textId="3FB0DA62" w:rsidR="00B30EA5" w:rsidRPr="00B30EA5" w:rsidRDefault="00B30EA5" w:rsidP="002B28F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What are some common payment terms when dealing with suppliers, and why is it important to explore different options?</w:t>
            </w:r>
          </w:p>
        </w:tc>
        <w:tc>
          <w:tcPr>
            <w:tcW w:w="1350" w:type="dxa"/>
          </w:tcPr>
          <w:p w14:paraId="02CB8FA9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530170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0BDFB50F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99D3DED" w14:textId="77777777" w:rsidR="00B30EA5" w:rsidRPr="00B30EA5" w:rsidRDefault="00B30EA5" w:rsidP="00B30EA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5D71BC" w14:textId="77777777" w:rsidR="00B30EA5" w:rsidRPr="00894D59" w:rsidRDefault="00B30EA5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6BE0FB75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311BA041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B844378" w:rsidR="00B77A4D" w:rsidRPr="006F3AE3" w:rsidRDefault="00B30EA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Establishing communication with suppliers allows for clarification of product details, negotiation of terms, and building a relationship crucial for a successful business partnership.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73AF8F27" w:rsidR="00B77A4D" w:rsidRPr="006F3AE3" w:rsidRDefault="00B30EA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Factors include product cost, shipping fees, minimum order quantities, lead times, and payment terms.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1B80D47" w:rsidR="00B77A4D" w:rsidRPr="006F3AE3" w:rsidRDefault="00B30EA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Theme="minorBidi" w:hAnsiTheme="minorBidi"/>
                <w:iCs/>
                <w:sz w:val="22"/>
                <w:szCs w:val="22"/>
              </w:rPr>
              <w:t>Evaluate suppliers based on factors like product quality, reliability, pricing, communication, and their ability to meet your business needs.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323B1975" w:rsidR="00B77A4D" w:rsidRPr="006F3AE3" w:rsidRDefault="00B30EA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A patent check helps ensure that the chosen product doesn't infringe on existing patents, avoiding legal issues and potential product recalls.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5D54CDA" w:rsidR="00B77A4D" w:rsidRPr="006F3AE3" w:rsidRDefault="00B30EA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Theme="minorBidi" w:hAnsiTheme="minorBidi"/>
                <w:iCs/>
                <w:sz w:val="22"/>
                <w:szCs w:val="22"/>
              </w:rPr>
              <w:t>Ordering samples allows for quality assessment, product testing, and comparison with competitors, ensuring your product meets or exceeds market standards.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30EA5" w:rsidRPr="00487D73" w14:paraId="1AC408CB" w14:textId="77777777" w:rsidTr="00850995">
        <w:trPr>
          <w:trHeight w:val="1119"/>
          <w:jc w:val="center"/>
        </w:trPr>
        <w:tc>
          <w:tcPr>
            <w:tcW w:w="991" w:type="dxa"/>
          </w:tcPr>
          <w:p w14:paraId="69E7BD1A" w14:textId="77777777" w:rsidR="00B30EA5" w:rsidRPr="00487D73" w:rsidRDefault="00B30EA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E7FF5" w14:textId="086C8141" w:rsidR="00B30EA5" w:rsidRPr="00563FF2" w:rsidRDefault="00B30EA5" w:rsidP="00C05553">
            <w:pPr>
              <w:rPr>
                <w:rFonts w:asciiTheme="minorBidi" w:hAnsiTheme="minorBidi"/>
                <w:iCs/>
              </w:rPr>
            </w:pPr>
            <w:r w:rsidRPr="00B30EA5">
              <w:rPr>
                <w:rFonts w:asciiTheme="minorBidi" w:hAnsiTheme="minorBidi"/>
                <w:iCs/>
              </w:rPr>
              <w:t>Common payment terms include T/T (Telegraphic Transfer), L/C (Letter of Credit), and D/P (Documentary Payment). Exploring options helps manage cash flow and mitigate financial risks.</w:t>
            </w:r>
          </w:p>
        </w:tc>
        <w:tc>
          <w:tcPr>
            <w:tcW w:w="2738" w:type="dxa"/>
          </w:tcPr>
          <w:p w14:paraId="308FE153" w14:textId="77777777" w:rsidR="00B30EA5" w:rsidRPr="00487D73" w:rsidRDefault="00B30EA5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271F1F49" w:rsidR="000226A3" w:rsidRPr="00C67EF8" w:rsidRDefault="000226A3" w:rsidP="00D57E7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671EA73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000050"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  <w:r w:rsidR="00000050">
              <w:rPr>
                <w:rFonts w:asciiTheme="minorBidi" w:hAnsiTheme="minorBidi"/>
                <w:sz w:val="22"/>
                <w:szCs w:val="22"/>
              </w:rPr>
              <w:t xml:space="preserve"> at Alibaba.com</w:t>
            </w:r>
            <w:r w:rsidR="00A11C03">
              <w:rPr>
                <w:rFonts w:asciiTheme="minorBidi" w:hAnsiTheme="minorBidi"/>
                <w:sz w:val="22"/>
                <w:szCs w:val="22"/>
              </w:rPr>
              <w:t xml:space="preserve"> as per the given standards</w:t>
            </w:r>
            <w:bookmarkStart w:id="1" w:name="_GoBack"/>
            <w:bookmarkEnd w:id="1"/>
            <w:r w:rsidR="00471E7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75FB3E1" w14:textId="326EEA88" w:rsidR="000226A3" w:rsidRPr="001E3257" w:rsidRDefault="000226A3" w:rsidP="001C14D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1C14DB">
              <w:rPr>
                <w:rFonts w:asciiTheme="minorBidi" w:hAnsiTheme="minorBidi"/>
              </w:rPr>
              <w:t xml:space="preserve">List at least two wining products </w:t>
            </w:r>
            <w:r w:rsidR="001D7C21">
              <w:rPr>
                <w:rFonts w:asciiTheme="minorBidi" w:hAnsiTheme="minorBidi"/>
              </w:rPr>
              <w:t xml:space="preserve">to source from Alibaba </w:t>
            </w:r>
            <w:r w:rsidR="001C14DB">
              <w:rPr>
                <w:rFonts w:asciiTheme="minorBidi" w:hAnsiTheme="minorBidi"/>
              </w:rPr>
              <w:t>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8FD43" w14:textId="77777777" w:rsidR="0052668F" w:rsidRDefault="0052668F" w:rsidP="00C92255">
      <w:pPr>
        <w:spacing w:after="0" w:line="240" w:lineRule="auto"/>
      </w:pPr>
      <w:r>
        <w:separator/>
      </w:r>
    </w:p>
  </w:endnote>
  <w:endnote w:type="continuationSeparator" w:id="0">
    <w:p w14:paraId="72ED1135" w14:textId="77777777" w:rsidR="0052668F" w:rsidRDefault="0052668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B9D414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C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CE02F" w14:textId="77777777" w:rsidR="0052668F" w:rsidRDefault="0052668F" w:rsidP="00C92255">
      <w:pPr>
        <w:spacing w:after="0" w:line="240" w:lineRule="auto"/>
      </w:pPr>
      <w:r>
        <w:separator/>
      </w:r>
    </w:p>
  </w:footnote>
  <w:footnote w:type="continuationSeparator" w:id="0">
    <w:p w14:paraId="5E58C54B" w14:textId="77777777" w:rsidR="0052668F" w:rsidRDefault="0052668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056E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9247E"/>
    <w:rsid w:val="001B457D"/>
    <w:rsid w:val="001C0D67"/>
    <w:rsid w:val="001C14DB"/>
    <w:rsid w:val="001C517C"/>
    <w:rsid w:val="001C6604"/>
    <w:rsid w:val="001D47D3"/>
    <w:rsid w:val="001D7C21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2668F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E2947"/>
    <w:rsid w:val="006012A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23FE"/>
    <w:rsid w:val="007F3AED"/>
    <w:rsid w:val="007F4073"/>
    <w:rsid w:val="007F6693"/>
    <w:rsid w:val="00801BB6"/>
    <w:rsid w:val="0080330B"/>
    <w:rsid w:val="00804B65"/>
    <w:rsid w:val="00811A6F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2CCF"/>
    <w:rsid w:val="009D4B03"/>
    <w:rsid w:val="009D7401"/>
    <w:rsid w:val="009E0764"/>
    <w:rsid w:val="009E2135"/>
    <w:rsid w:val="009F6786"/>
    <w:rsid w:val="00A11C03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39A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59A7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00CB-60A0-4ADD-BAF6-718C275C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107</cp:revision>
  <dcterms:created xsi:type="dcterms:W3CDTF">2023-11-14T05:00:00Z</dcterms:created>
  <dcterms:modified xsi:type="dcterms:W3CDTF">2023-11-15T07:56:00Z</dcterms:modified>
</cp:coreProperties>
</file>